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3024"/>
        <w:gridCol w:w="3022"/>
      </w:tblGrid>
      <w:tr w:rsidR="004A6777" w14:paraId="1E05181D" w14:textId="77777777" w:rsidTr="00F52829">
        <w:trPr>
          <w:trHeight w:val="680"/>
        </w:trPr>
        <w:tc>
          <w:tcPr>
            <w:tcW w:w="3960" w:type="dxa"/>
          </w:tcPr>
          <w:p w14:paraId="0415CE0C" w14:textId="77777777" w:rsidR="004A6777" w:rsidRPr="00DD27B3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Applied by club</w:t>
            </w:r>
          </w:p>
          <w:p w14:paraId="538E4BF2" w14:textId="77777777" w:rsidR="004A6777" w:rsidRPr="00DD27B3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504557D" w14:textId="77777777" w:rsidR="004A6777" w:rsidRPr="00DD27B3" w:rsidRDefault="004A6777" w:rsidP="004A677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Membership-number of club </w:t>
            </w:r>
          </w:p>
          <w:p w14:paraId="62505654" w14:textId="77777777" w:rsidR="004A6777" w:rsidRPr="00DD27B3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F0CBE04" w14:textId="77777777" w:rsidR="004A6777" w:rsidRPr="00DD27B3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E26FB3" w14:textId="77777777" w:rsidR="004A6777" w:rsidRDefault="002951F6">
            <w:pPr>
              <w:rPr>
                <w:rFonts w:ascii="Arial" w:hAnsi="Arial" w:cs="Arial"/>
                <w:sz w:val="18"/>
                <w:szCs w:val="16"/>
                <w:lang w:val="ru-RU"/>
              </w:rPr>
            </w:pPr>
            <w:proofErr w:type="spellStart"/>
            <w:r w:rsidRPr="00DD27B3">
              <w:rPr>
                <w:rFonts w:ascii="Arial" w:hAnsi="Arial" w:cs="Arial"/>
                <w:sz w:val="16"/>
                <w:szCs w:val="18"/>
                <w:lang w:val="en-GB"/>
              </w:rPr>
              <w:t>Eingangsdatum</w:t>
            </w:r>
            <w:r w:rsidR="00B83DF5" w:rsidRPr="00DD27B3">
              <w:rPr>
                <w:rFonts w:ascii="Arial" w:hAnsi="Arial" w:cs="Arial"/>
                <w:sz w:val="16"/>
                <w:szCs w:val="18"/>
                <w:lang w:val="en-GB"/>
              </w:rPr>
              <w:t>&amp;G</w:t>
            </w:r>
            <w:r w:rsidR="004A6777" w:rsidRPr="00DD27B3">
              <w:rPr>
                <w:rFonts w:ascii="Arial" w:hAnsi="Arial" w:cs="Arial"/>
                <w:sz w:val="16"/>
                <w:szCs w:val="18"/>
                <w:lang w:val="en-GB"/>
              </w:rPr>
              <w:t>enehmigungsnr</w:t>
            </w:r>
            <w:proofErr w:type="spellEnd"/>
            <w:r w:rsidR="004A67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17E41479" w14:textId="77777777" w:rsidR="004A6777" w:rsidRDefault="004A6777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23F235C2" w14:textId="77777777" w:rsidR="004A6777" w:rsidRDefault="004A6777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</w:tc>
      </w:tr>
      <w:tr w:rsidR="00DD27B3" w14:paraId="7814BCCC" w14:textId="77777777" w:rsidTr="00F52829">
        <w:trPr>
          <w:trHeight w:val="624"/>
        </w:trPr>
        <w:tc>
          <w:tcPr>
            <w:tcW w:w="6984" w:type="dxa"/>
            <w:gridSpan w:val="2"/>
          </w:tcPr>
          <w:p w14:paraId="447AD2B2" w14:textId="77777777" w:rsidR="00DD27B3" w:rsidRPr="00DD27B3" w:rsidRDefault="00DD27B3" w:rsidP="00CA517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D27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 of seminar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“Breeder of Excellence”</w:t>
            </w:r>
          </w:p>
        </w:tc>
        <w:tc>
          <w:tcPr>
            <w:tcW w:w="3022" w:type="dxa"/>
            <w:shd w:val="clear" w:color="auto" w:fill="auto"/>
          </w:tcPr>
          <w:p w14:paraId="36F1DF6A" w14:textId="77777777" w:rsidR="00DD27B3" w:rsidRPr="00DD27B3" w:rsidRDefault="00DD27B3" w:rsidP="00CA517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>City, country</w:t>
            </w:r>
          </w:p>
        </w:tc>
      </w:tr>
    </w:tbl>
    <w:p w14:paraId="4E9BCF66" w14:textId="77777777"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6"/>
      </w:tblGrid>
      <w:tr w:rsidR="00DD27B3" w14:paraId="3DCD82B0" w14:textId="77777777" w:rsidTr="00F52829">
        <w:trPr>
          <w:trHeight w:hRule="exact" w:val="680"/>
        </w:trPr>
        <w:tc>
          <w:tcPr>
            <w:tcW w:w="10006" w:type="dxa"/>
          </w:tcPr>
          <w:p w14:paraId="4A706E78" w14:textId="77777777" w:rsidR="00DD27B3" w:rsidRDefault="00DD27B3" w:rsidP="00DD27B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64AD971" w14:textId="77777777" w:rsidR="00DD27B3" w:rsidRPr="00DD27B3" w:rsidRDefault="00DD27B3" w:rsidP="00DD27B3">
            <w:pPr>
              <w:rPr>
                <w:rFonts w:ascii="Wingdings" w:hAnsi="Wingdings" w:cs="Arial"/>
                <w:b/>
                <w:sz w:val="22"/>
                <w:szCs w:val="18"/>
                <w:lang w:val="en-GB"/>
              </w:rPr>
            </w:pP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Part 1             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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Part 2             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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Part 3             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</w:t>
            </w:r>
          </w:p>
          <w:p w14:paraId="1084BAD1" w14:textId="77777777" w:rsidR="00DD27B3" w:rsidRPr="00B83DF5" w:rsidRDefault="00DD27B3" w:rsidP="00DD27B3">
            <w:pPr>
              <w:rPr>
                <w:rFonts w:ascii="Wingdings" w:hAnsi="Wingdings" w:cs="Arial"/>
                <w:sz w:val="28"/>
                <w:szCs w:val="28"/>
                <w:lang w:val="en-GB"/>
              </w:rPr>
            </w:pPr>
          </w:p>
          <w:p w14:paraId="4EFF9394" w14:textId="77777777" w:rsidR="00DD27B3" w:rsidRPr="0060336B" w:rsidRDefault="00DD27B3" w:rsidP="002951F6">
            <w:pPr>
              <w:rPr>
                <w:rFonts w:ascii="Wingdings" w:hAnsi="Wingdings" w:cs="Arial"/>
                <w:sz w:val="18"/>
                <w:szCs w:val="18"/>
                <w:lang w:val="en-GB"/>
              </w:rPr>
            </w:pPr>
          </w:p>
        </w:tc>
      </w:tr>
    </w:tbl>
    <w:p w14:paraId="101B5F53" w14:textId="77777777"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p w14:paraId="36869310" w14:textId="704CF746" w:rsidR="00F52829" w:rsidRPr="00B90582" w:rsidRDefault="00F52829" w:rsidP="00F528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340" w:right="3"/>
        <w:rPr>
          <w:rFonts w:ascii="Arial" w:hAnsi="Arial" w:cs="Arial"/>
          <w:b/>
          <w:bCs/>
          <w:sz w:val="18"/>
          <w:szCs w:val="14"/>
          <w:lang w:val="en-GB"/>
        </w:rPr>
      </w:pPr>
      <w:r w:rsidRPr="00B90582">
        <w:rPr>
          <w:rFonts w:ascii="Arial" w:hAnsi="Arial" w:cs="Arial"/>
          <w:b/>
          <w:bCs/>
          <w:sz w:val="18"/>
          <w:szCs w:val="14"/>
          <w:lang w:val="en-GB"/>
        </w:rPr>
        <w:t>The fees must be paid when submitting the application</w:t>
      </w:r>
    </w:p>
    <w:p w14:paraId="3547DDB7" w14:textId="77777777" w:rsidR="00F52829" w:rsidRDefault="00F52829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463F89" w14:paraId="55CD6F21" w14:textId="77777777" w:rsidTr="00F52829">
        <w:trPr>
          <w:trHeight w:hRule="exact" w:val="510"/>
        </w:trPr>
        <w:tc>
          <w:tcPr>
            <w:tcW w:w="10080" w:type="dxa"/>
          </w:tcPr>
          <w:p w14:paraId="0524AE46" w14:textId="77777777"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3E72F7" w14:textId="77777777" w:rsidR="00463F89" w:rsidRDefault="008E5C4C" w:rsidP="008E5C4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576AE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day, from – to:</w:t>
            </w:r>
          </w:p>
        </w:tc>
      </w:tr>
      <w:tr w:rsidR="00576AE7" w14:paraId="741B8666" w14:textId="77777777" w:rsidTr="00576AE7">
        <w:trPr>
          <w:trHeight w:val="624"/>
        </w:trPr>
        <w:tc>
          <w:tcPr>
            <w:tcW w:w="10080" w:type="dxa"/>
          </w:tcPr>
          <w:p w14:paraId="452D3980" w14:textId="77777777"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303CEA5" w14:textId="4B585C21" w:rsidR="00576AE7" w:rsidRPr="00576AE7" w:rsidRDefault="00F52829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WCF-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Judge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 xml:space="preserve">, speakers:   </w:t>
            </w:r>
          </w:p>
        </w:tc>
      </w:tr>
      <w:tr w:rsidR="00576AE7" w14:paraId="3720AF42" w14:textId="77777777" w:rsidTr="005D7BE9">
        <w:trPr>
          <w:trHeight w:val="1134"/>
        </w:trPr>
        <w:tc>
          <w:tcPr>
            <w:tcW w:w="10080" w:type="dxa"/>
          </w:tcPr>
          <w:p w14:paraId="5EFFFE00" w14:textId="77777777" w:rsidR="00576AE7" w:rsidRDefault="00576AE7" w:rsidP="00576AE7">
            <w:pPr>
              <w:rPr>
                <w:rStyle w:val="hps"/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Seminar content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14:paraId="1DC02516" w14:textId="77777777"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14:paraId="6F5B83B9" w14:textId="77777777"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14:paraId="24D93C08" w14:textId="77777777"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14:paraId="3CE0C112" w14:textId="77777777" w:rsidR="00576AE7" w:rsidRDefault="00576AE7" w:rsidP="00576AE7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5B91EE" w14:textId="77777777" w:rsidR="00206794" w:rsidRDefault="00206794" w:rsidP="00576AE7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4FA0863" w14:textId="77777777" w:rsidR="00576AE7" w:rsidRDefault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14:paraId="2F81323E" w14:textId="77777777" w:rsidTr="00F52829">
        <w:trPr>
          <w:trHeight w:hRule="exact" w:val="510"/>
        </w:trPr>
        <w:tc>
          <w:tcPr>
            <w:tcW w:w="10080" w:type="dxa"/>
          </w:tcPr>
          <w:p w14:paraId="7BF04307" w14:textId="77777777"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B484B65" w14:textId="77777777" w:rsidR="00576AE7" w:rsidRDefault="008E5C4C" w:rsidP="008E5C4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2. 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day, from – to:</w:t>
            </w:r>
          </w:p>
        </w:tc>
      </w:tr>
      <w:tr w:rsidR="00576AE7" w14:paraId="1256CC1E" w14:textId="77777777" w:rsidTr="00576AE7">
        <w:trPr>
          <w:trHeight w:val="624"/>
        </w:trPr>
        <w:tc>
          <w:tcPr>
            <w:tcW w:w="10080" w:type="dxa"/>
          </w:tcPr>
          <w:p w14:paraId="0A71321E" w14:textId="77777777"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9C6837" w14:textId="1CCF74AA" w:rsidR="00576AE7" w:rsidRPr="00576AE7" w:rsidRDefault="00F52829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WCF-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Judge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 xml:space="preserve">, speakers:   </w:t>
            </w:r>
          </w:p>
        </w:tc>
      </w:tr>
      <w:tr w:rsidR="00576AE7" w14:paraId="1807B0DC" w14:textId="77777777" w:rsidTr="005D7BE9">
        <w:trPr>
          <w:trHeight w:val="1134"/>
        </w:trPr>
        <w:tc>
          <w:tcPr>
            <w:tcW w:w="10080" w:type="dxa"/>
          </w:tcPr>
          <w:p w14:paraId="26E14EFA" w14:textId="77777777" w:rsidR="00576AE7" w:rsidRDefault="00576AE7" w:rsidP="00576AE7">
            <w:pPr>
              <w:rPr>
                <w:rStyle w:val="hps"/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Seminar content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14:paraId="2C9F8984" w14:textId="77777777"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14:paraId="7F6B455F" w14:textId="77777777"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14:paraId="51514519" w14:textId="77777777" w:rsidR="00206794" w:rsidRDefault="00206794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14:paraId="35D4A607" w14:textId="77777777" w:rsidR="00576AE7" w:rsidRDefault="00576AE7" w:rsidP="00576AE7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9F21B22" w14:textId="77777777" w:rsid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14:paraId="15A8FD6F" w14:textId="77777777" w:rsidTr="00F52829">
        <w:trPr>
          <w:trHeight w:hRule="exact" w:val="51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2AA" w14:textId="77777777" w:rsid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253D2F" w14:textId="77777777" w:rsidR="00576AE7" w:rsidRPr="00576AE7" w:rsidRDefault="008E5C4C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3. 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day, from – to:</w:t>
            </w:r>
          </w:p>
        </w:tc>
      </w:tr>
      <w:tr w:rsidR="00576AE7" w:rsidRPr="00576AE7" w14:paraId="6FA2648F" w14:textId="77777777" w:rsidTr="00576AE7">
        <w:trPr>
          <w:trHeight w:val="62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822" w14:textId="77777777" w:rsid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5E93BA7" w14:textId="1C15A491" w:rsidR="00576AE7" w:rsidRPr="00576AE7" w:rsidRDefault="00F52829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WCF-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Judge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 xml:space="preserve">, speakers:   </w:t>
            </w:r>
          </w:p>
        </w:tc>
      </w:tr>
      <w:tr w:rsidR="00576AE7" w14:paraId="31765279" w14:textId="77777777" w:rsidTr="005D7BE9">
        <w:trPr>
          <w:trHeight w:val="113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B8F" w14:textId="77777777" w:rsidR="00576AE7" w:rsidRPr="00576AE7" w:rsidRDefault="00576AE7" w:rsidP="00E20752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Seminar content</w:t>
            </w:r>
            <w:r w:rsidRPr="00576AE7"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8402F4C" w14:textId="77777777"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14:paraId="116341FE" w14:textId="77777777"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14:paraId="27E75669" w14:textId="77777777"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14:paraId="70EAC944" w14:textId="77777777"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14:paraId="7A382EB6" w14:textId="77777777"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14:paraId="5864E371" w14:textId="77777777" w:rsidR="00576AE7" w:rsidRDefault="00576AE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346BF6E" w14:textId="77777777" w:rsidR="004E657B" w:rsidRDefault="004E657B" w:rsidP="004E657B">
      <w:pPr>
        <w:rPr>
          <w:rFonts w:ascii="Arial" w:hAnsi="Arial" w:cs="Arial"/>
          <w:sz w:val="18"/>
          <w:szCs w:val="18"/>
          <w:lang w:val="en-GB"/>
        </w:rPr>
      </w:pPr>
    </w:p>
    <w:p w14:paraId="6C2A9FC6" w14:textId="77777777"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14:paraId="3A404D57" w14:textId="77777777" w:rsidR="00DD27B3" w:rsidRPr="00DD27B3" w:rsidRDefault="00DD27B3" w:rsidP="00DD27B3">
      <w:pPr>
        <w:ind w:left="-480"/>
        <w:rPr>
          <w:rFonts w:ascii="Arial" w:hAnsi="Arial" w:cs="Arial"/>
          <w:sz w:val="18"/>
          <w:szCs w:val="18"/>
          <w:lang w:val="en-GB"/>
        </w:rPr>
      </w:pPr>
      <w:r w:rsidRPr="00DD27B3">
        <w:rPr>
          <w:rFonts w:ascii="Arial" w:hAnsi="Arial" w:cs="Arial"/>
          <w:sz w:val="18"/>
          <w:szCs w:val="18"/>
          <w:lang w:val="en-GB"/>
        </w:rPr>
        <w:t>We certify by our signature:</w:t>
      </w:r>
    </w:p>
    <w:p w14:paraId="4FE3D759" w14:textId="77777777" w:rsidR="00DD27B3" w:rsidRPr="00DD27B3" w:rsidRDefault="00DD27B3" w:rsidP="00DD27B3">
      <w:pPr>
        <w:ind w:left="-480"/>
        <w:rPr>
          <w:rFonts w:ascii="Arial" w:hAnsi="Arial" w:cs="Arial"/>
          <w:sz w:val="18"/>
          <w:szCs w:val="18"/>
          <w:lang w:val="en-GB"/>
        </w:rPr>
      </w:pPr>
      <w:r w:rsidRPr="00DD27B3">
        <w:rPr>
          <w:rFonts w:ascii="Arial" w:hAnsi="Arial" w:cs="Arial"/>
          <w:sz w:val="18"/>
          <w:szCs w:val="18"/>
          <w:lang w:val="en-GB"/>
        </w:rPr>
        <w:t>•</w:t>
      </w:r>
      <w:r w:rsidRPr="00DD27B3">
        <w:rPr>
          <w:rFonts w:ascii="Arial" w:hAnsi="Arial" w:cs="Arial"/>
          <w:sz w:val="18"/>
          <w:szCs w:val="18"/>
          <w:lang w:val="en-GB"/>
        </w:rPr>
        <w:tab/>
        <w:t>that the above data are correct</w:t>
      </w:r>
    </w:p>
    <w:p w14:paraId="72C95BE1" w14:textId="77777777" w:rsidR="00DD27B3" w:rsidRPr="00DD27B3" w:rsidRDefault="00DD27B3" w:rsidP="00DD27B3">
      <w:pPr>
        <w:ind w:left="-480"/>
        <w:rPr>
          <w:rFonts w:ascii="Arial" w:hAnsi="Arial" w:cs="Arial"/>
          <w:sz w:val="18"/>
          <w:szCs w:val="18"/>
          <w:lang w:val="en-GB"/>
        </w:rPr>
      </w:pPr>
      <w:r w:rsidRPr="00DD27B3">
        <w:rPr>
          <w:rFonts w:ascii="Arial" w:hAnsi="Arial" w:cs="Arial"/>
          <w:sz w:val="18"/>
          <w:szCs w:val="18"/>
          <w:lang w:val="en-GB"/>
        </w:rPr>
        <w:t>•</w:t>
      </w:r>
      <w:r w:rsidRPr="00DD27B3">
        <w:rPr>
          <w:rFonts w:ascii="Arial" w:hAnsi="Arial" w:cs="Arial"/>
          <w:sz w:val="18"/>
          <w:szCs w:val="18"/>
          <w:lang w:val="en-GB"/>
        </w:rPr>
        <w:tab/>
        <w:t>that we have read the privacy policy</w:t>
      </w:r>
    </w:p>
    <w:p w14:paraId="31D6ABD1" w14:textId="7C7CA1F6" w:rsidR="005D7BE9" w:rsidRPr="00F51AA5" w:rsidRDefault="00DD27B3" w:rsidP="00DD27B3">
      <w:pPr>
        <w:ind w:left="-480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DD27B3">
        <w:rPr>
          <w:rFonts w:ascii="Arial" w:hAnsi="Arial" w:cs="Arial"/>
          <w:sz w:val="18"/>
          <w:szCs w:val="18"/>
          <w:lang w:val="en-GB"/>
        </w:rPr>
        <w:t>•</w:t>
      </w:r>
      <w:r w:rsidRPr="00DD27B3">
        <w:rPr>
          <w:rFonts w:ascii="Arial" w:hAnsi="Arial" w:cs="Arial"/>
          <w:sz w:val="18"/>
          <w:szCs w:val="18"/>
          <w:lang w:val="en-GB"/>
        </w:rPr>
        <w:tab/>
        <w:t xml:space="preserve">that we agree to the publication on </w:t>
      </w:r>
      <w:hyperlink r:id="rId7" w:history="1">
        <w:r w:rsidR="00F52829" w:rsidRPr="00F51AA5">
          <w:rPr>
            <w:rStyle w:val="Hyperlink"/>
            <w:rFonts w:cs="Arial"/>
            <w:b w:val="0"/>
            <w:bCs/>
            <w:i/>
            <w:iCs/>
            <w:sz w:val="18"/>
            <w:szCs w:val="18"/>
            <w:lang w:val="en-GB"/>
          </w:rPr>
          <w:t>www.wcf.de</w:t>
        </w:r>
      </w:hyperlink>
    </w:p>
    <w:p w14:paraId="138A4C1E" w14:textId="77777777" w:rsidR="00DD27B3" w:rsidRPr="00F52829" w:rsidRDefault="00DD27B3" w:rsidP="00DD27B3">
      <w:pPr>
        <w:ind w:left="-480"/>
        <w:rPr>
          <w:rFonts w:ascii="Arial" w:hAnsi="Arial" w:cs="Arial"/>
          <w:b/>
          <w:i/>
          <w:iCs/>
          <w:sz w:val="18"/>
          <w:szCs w:val="18"/>
          <w:lang w:val="en-GB"/>
        </w:rPr>
      </w:pPr>
    </w:p>
    <w:p w14:paraId="31A6EB6E" w14:textId="77777777" w:rsidR="00F52829" w:rsidRDefault="00F52829" w:rsidP="00DD27B3">
      <w:pPr>
        <w:ind w:left="-480"/>
        <w:rPr>
          <w:rFonts w:ascii="Arial" w:hAnsi="Arial" w:cs="Arial"/>
          <w:sz w:val="18"/>
          <w:szCs w:val="18"/>
          <w:lang w:val="en-GB"/>
        </w:rPr>
      </w:pPr>
    </w:p>
    <w:p w14:paraId="3B96D08C" w14:textId="77777777" w:rsidR="002951F6" w:rsidRPr="00DD27B3" w:rsidRDefault="002951F6">
      <w:pPr>
        <w:ind w:left="-480"/>
        <w:rPr>
          <w:rFonts w:ascii="Arial" w:hAnsi="Arial" w:cs="Arial"/>
          <w:sz w:val="18"/>
          <w:szCs w:val="18"/>
          <w:lang w:val="fr-FR"/>
        </w:rPr>
      </w:pPr>
    </w:p>
    <w:p w14:paraId="23CB66CC" w14:textId="77777777" w:rsidR="00065AAC" w:rsidRPr="00DD27B3" w:rsidRDefault="00065AAC">
      <w:pPr>
        <w:ind w:left="-480"/>
        <w:rPr>
          <w:rFonts w:ascii="Arial" w:hAnsi="Arial" w:cs="Arial"/>
          <w:sz w:val="18"/>
          <w:szCs w:val="18"/>
          <w:lang w:val="fr-FR"/>
        </w:rPr>
      </w:pPr>
      <w:r w:rsidRPr="00DD27B3">
        <w:rPr>
          <w:rFonts w:ascii="Arial" w:hAnsi="Arial" w:cs="Arial"/>
          <w:sz w:val="18"/>
          <w:szCs w:val="18"/>
          <w:lang w:val="fr-FR"/>
        </w:rPr>
        <w:t>Place, date</w:t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  <w:t>signature</w:t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DD27B3">
        <w:rPr>
          <w:rFonts w:ascii="Arial" w:hAnsi="Arial" w:cs="Arial"/>
          <w:sz w:val="18"/>
          <w:szCs w:val="18"/>
          <w:lang w:val="fr-FR"/>
        </w:rPr>
        <w:t>stamp</w:t>
      </w:r>
      <w:proofErr w:type="spellEnd"/>
    </w:p>
    <w:p w14:paraId="4D337514" w14:textId="77777777"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p w14:paraId="4A1F595B" w14:textId="77777777"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p w14:paraId="2FB3D0C6" w14:textId="77777777"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sectPr w:rsidR="00065AAC" w:rsidSect="005D7BE9">
      <w:headerReference w:type="default" r:id="rId8"/>
      <w:footerReference w:type="default" r:id="rId9"/>
      <w:pgSz w:w="11906" w:h="16838" w:code="9"/>
      <w:pgMar w:top="284" w:right="987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E699" w14:textId="77777777" w:rsidR="00543D21" w:rsidRDefault="00543D21">
      <w:r>
        <w:separator/>
      </w:r>
    </w:p>
  </w:endnote>
  <w:endnote w:type="continuationSeparator" w:id="0">
    <w:p w14:paraId="48DB732F" w14:textId="77777777" w:rsidR="00543D21" w:rsidRDefault="0054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A20E" w14:textId="77777777" w:rsidR="00065AAC" w:rsidRDefault="00065AAC">
    <w:pPr>
      <w:pStyle w:val="Fuzeile"/>
      <w:ind w:left="-480"/>
      <w:rPr>
        <w:b w:val="0"/>
        <w:sz w:val="16"/>
        <w:szCs w:val="16"/>
      </w:rPr>
    </w:pPr>
  </w:p>
  <w:p w14:paraId="34EFF17E" w14:textId="3A544C8B" w:rsidR="00065AAC" w:rsidRDefault="00CA5175">
    <w:pPr>
      <w:pStyle w:val="Fuzeile"/>
      <w:ind w:left="-480"/>
      <w:rPr>
        <w:b w:val="0"/>
        <w:lang w:val="en-GB"/>
      </w:rPr>
    </w:pPr>
    <w:proofErr w:type="spellStart"/>
    <w:r>
      <w:rPr>
        <w:b w:val="0"/>
        <w:sz w:val="16"/>
        <w:szCs w:val="16"/>
      </w:rPr>
      <w:t>Application</w:t>
    </w:r>
    <w:proofErr w:type="spellEnd"/>
    <w:r>
      <w:rPr>
        <w:b w:val="0"/>
        <w:sz w:val="16"/>
        <w:szCs w:val="16"/>
      </w:rPr>
      <w:t xml:space="preserve"> Seminar</w:t>
    </w:r>
    <w:r w:rsidR="00DD27B3">
      <w:rPr>
        <w:b w:val="0"/>
        <w:sz w:val="16"/>
        <w:szCs w:val="16"/>
      </w:rPr>
      <w:t xml:space="preserve"> BoE</w:t>
    </w:r>
    <w:r>
      <w:rPr>
        <w:b w:val="0"/>
        <w:sz w:val="16"/>
        <w:szCs w:val="16"/>
      </w:rPr>
      <w:t>, EN_</w:t>
    </w:r>
    <w:r w:rsidR="00DD27B3">
      <w:rPr>
        <w:b w:val="0"/>
        <w:sz w:val="16"/>
        <w:szCs w:val="16"/>
        <w:lang w:val="en-GB"/>
      </w:rPr>
      <w:t>2</w:t>
    </w:r>
    <w:r w:rsidR="00F52829">
      <w:rPr>
        <w:b w:val="0"/>
        <w:sz w:val="16"/>
        <w:szCs w:val="16"/>
        <w:lang w:val="en-GB"/>
      </w:rP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CA98" w14:textId="77777777" w:rsidR="00543D21" w:rsidRDefault="00543D21">
      <w:r>
        <w:separator/>
      </w:r>
    </w:p>
  </w:footnote>
  <w:footnote w:type="continuationSeparator" w:id="0">
    <w:p w14:paraId="6E5E2724" w14:textId="77777777" w:rsidR="00543D21" w:rsidRDefault="0054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7" w:type="dxa"/>
      <w:tblInd w:w="-372" w:type="dxa"/>
      <w:tblLook w:val="00A0" w:firstRow="1" w:lastRow="0" w:firstColumn="1" w:lastColumn="0" w:noHBand="0" w:noVBand="0"/>
    </w:tblPr>
    <w:tblGrid>
      <w:gridCol w:w="1908"/>
      <w:gridCol w:w="6969"/>
      <w:gridCol w:w="1200"/>
    </w:tblGrid>
    <w:tr w:rsidR="00065AAC" w14:paraId="06960305" w14:textId="77777777" w:rsidTr="00DD27B3">
      <w:tc>
        <w:tcPr>
          <w:tcW w:w="1908" w:type="dxa"/>
        </w:tcPr>
        <w:p w14:paraId="4B0D66D9" w14:textId="77777777" w:rsidR="00065AAC" w:rsidRDefault="00081E9E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 wp14:anchorId="720BB138" wp14:editId="459A9333">
                <wp:extent cx="885825" cy="933450"/>
                <wp:effectExtent l="0" t="0" r="9525" b="0"/>
                <wp:docPr id="1" name="Bild 1" descr="WCF_logo_d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d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9" w:type="dxa"/>
        </w:tcPr>
        <w:p w14:paraId="5C2F7D14" w14:textId="77777777" w:rsidR="00CA5175" w:rsidRDefault="00CA5175" w:rsidP="00DD27B3">
          <w:pPr>
            <w:ind w:right="-477"/>
            <w:jc w:val="center"/>
            <w:rPr>
              <w:rFonts w:ascii="Arial" w:hAnsi="Arial" w:cs="Arial"/>
              <w:b/>
              <w:lang w:val="fr-FR"/>
            </w:rPr>
          </w:pPr>
        </w:p>
        <w:p w14:paraId="24DE57D6" w14:textId="77777777" w:rsidR="00CA5175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14:paraId="00DC71FB" w14:textId="77777777" w:rsidR="00DD27B3" w:rsidRPr="00DD27B3" w:rsidRDefault="00065AAC" w:rsidP="00DD27B3">
          <w:pPr>
            <w:ind w:right="-249"/>
            <w:jc w:val="center"/>
            <w:rPr>
              <w:rFonts w:ascii="Arial" w:hAnsi="Arial" w:cs="Arial"/>
              <w:b/>
              <w:lang w:val="fr-FR"/>
            </w:rPr>
          </w:pPr>
          <w:r w:rsidRPr="00DD27B3">
            <w:rPr>
              <w:rFonts w:ascii="Arial" w:hAnsi="Arial" w:cs="Arial"/>
              <w:b/>
              <w:lang w:val="fr-FR"/>
            </w:rPr>
            <w:t xml:space="preserve">Application for </w:t>
          </w:r>
          <w:r w:rsidR="00DD27B3" w:rsidRPr="00DD27B3">
            <w:rPr>
              <w:rFonts w:ascii="Arial" w:hAnsi="Arial" w:cs="Arial"/>
              <w:b/>
              <w:lang w:val="fr-FR"/>
            </w:rPr>
            <w:t>the</w:t>
          </w:r>
          <w:r w:rsidR="004A6777" w:rsidRPr="00DD27B3">
            <w:rPr>
              <w:rFonts w:ascii="Arial" w:hAnsi="Arial" w:cs="Arial"/>
              <w:b/>
              <w:lang w:val="fr-FR"/>
            </w:rPr>
            <w:t xml:space="preserve"> WCF-</w:t>
          </w:r>
          <w:proofErr w:type="spellStart"/>
          <w:r w:rsidR="004A6777" w:rsidRPr="00DD27B3">
            <w:rPr>
              <w:rFonts w:ascii="Arial" w:hAnsi="Arial" w:cs="Arial"/>
              <w:b/>
              <w:lang w:val="fr-FR"/>
            </w:rPr>
            <w:t>seminar</w:t>
          </w:r>
          <w:proofErr w:type="spellEnd"/>
          <w:r w:rsidRPr="00DD27B3">
            <w:rPr>
              <w:rFonts w:ascii="Arial" w:hAnsi="Arial" w:cs="Arial"/>
              <w:b/>
              <w:lang w:val="fr-FR"/>
            </w:rPr>
            <w:t xml:space="preserve"> </w:t>
          </w:r>
          <w:r w:rsidR="00DD27B3" w:rsidRPr="00DD27B3">
            <w:rPr>
              <w:rFonts w:ascii="Arial" w:hAnsi="Arial" w:cs="Arial"/>
              <w:b/>
              <w:lang w:val="fr-FR"/>
            </w:rPr>
            <w:t xml:space="preserve">« Breeder of Excellence » </w:t>
          </w:r>
        </w:p>
        <w:p w14:paraId="2EDD78EF" w14:textId="12B59D30" w:rsidR="00065AAC" w:rsidRDefault="008A144E" w:rsidP="00B90582">
          <w:pPr>
            <w:jc w:val="center"/>
            <w:rPr>
              <w:lang w:val="fr-FR"/>
            </w:rPr>
          </w:pPr>
          <w:proofErr w:type="gramStart"/>
          <w:r w:rsidRPr="008A144E">
            <w:rPr>
              <w:rFonts w:ascii="Arial" w:hAnsi="Arial" w:cs="Arial"/>
              <w:b/>
              <w:sz w:val="22"/>
              <w:szCs w:val="22"/>
              <w:lang w:val="fr-FR"/>
            </w:rPr>
            <w:t>to</w:t>
          </w:r>
          <w:proofErr w:type="gramEnd"/>
          <w:r w:rsidRPr="008A144E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</w:t>
          </w:r>
          <w:proofErr w:type="spellStart"/>
          <w:r w:rsidRPr="008A144E">
            <w:rPr>
              <w:rFonts w:ascii="Arial" w:hAnsi="Arial" w:cs="Arial"/>
              <w:b/>
              <w:sz w:val="22"/>
              <w:szCs w:val="22"/>
              <w:lang w:val="fr-FR"/>
            </w:rPr>
            <w:t>send</w:t>
          </w:r>
          <w:proofErr w:type="spellEnd"/>
          <w:r w:rsidRPr="008A144E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to </w:t>
          </w:r>
          <w:r w:rsidR="00B90582" w:rsidRPr="00B90582">
            <w:rPr>
              <w:rFonts w:ascii="Arial" w:hAnsi="Arial" w:cs="Arial"/>
              <w:b/>
              <w:i/>
              <w:iCs/>
              <w:sz w:val="22"/>
              <w:szCs w:val="22"/>
              <w:lang w:val="fr-FR"/>
            </w:rPr>
            <w:t>seminar@wcf.de</w:t>
          </w:r>
        </w:p>
      </w:tc>
      <w:tc>
        <w:tcPr>
          <w:tcW w:w="1200" w:type="dxa"/>
        </w:tcPr>
        <w:p w14:paraId="01752841" w14:textId="77777777" w:rsidR="00065AAC" w:rsidRDefault="00065AAC">
          <w:pPr>
            <w:pStyle w:val="Kopfzeile"/>
            <w:rPr>
              <w:lang w:val="fr-FR"/>
            </w:rPr>
          </w:pPr>
        </w:p>
      </w:tc>
    </w:tr>
  </w:tbl>
  <w:p w14:paraId="43FE97E5" w14:textId="77777777" w:rsidR="00065AAC" w:rsidRDefault="00065AAC" w:rsidP="00CA5175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2F42"/>
    <w:multiLevelType w:val="hybridMultilevel"/>
    <w:tmpl w:val="9D229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7B"/>
    <w:multiLevelType w:val="hybridMultilevel"/>
    <w:tmpl w:val="AFFC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E3C65"/>
    <w:multiLevelType w:val="hybridMultilevel"/>
    <w:tmpl w:val="001C8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440E7"/>
    <w:multiLevelType w:val="hybridMultilevel"/>
    <w:tmpl w:val="8CF8936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3882492">
    <w:abstractNumId w:val="0"/>
  </w:num>
  <w:num w:numId="2" w16cid:durableId="487206453">
    <w:abstractNumId w:val="2"/>
  </w:num>
  <w:num w:numId="3" w16cid:durableId="1959532464">
    <w:abstractNumId w:val="6"/>
  </w:num>
  <w:num w:numId="4" w16cid:durableId="160774047">
    <w:abstractNumId w:val="4"/>
  </w:num>
  <w:num w:numId="5" w16cid:durableId="585265617">
    <w:abstractNumId w:val="3"/>
  </w:num>
  <w:num w:numId="6" w16cid:durableId="1568686303">
    <w:abstractNumId w:val="1"/>
  </w:num>
  <w:num w:numId="7" w16cid:durableId="662313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11"/>
    <w:rsid w:val="000124D1"/>
    <w:rsid w:val="00065AAC"/>
    <w:rsid w:val="00081E9E"/>
    <w:rsid w:val="000C1F52"/>
    <w:rsid w:val="000E5B58"/>
    <w:rsid w:val="000F0B92"/>
    <w:rsid w:val="00186BEF"/>
    <w:rsid w:val="001A3499"/>
    <w:rsid w:val="00206794"/>
    <w:rsid w:val="002951F6"/>
    <w:rsid w:val="002E40E1"/>
    <w:rsid w:val="002F2FCF"/>
    <w:rsid w:val="00367C11"/>
    <w:rsid w:val="00392054"/>
    <w:rsid w:val="003F5B67"/>
    <w:rsid w:val="004246FA"/>
    <w:rsid w:val="00452FEF"/>
    <w:rsid w:val="00463F89"/>
    <w:rsid w:val="004A6777"/>
    <w:rsid w:val="004E657B"/>
    <w:rsid w:val="00543D21"/>
    <w:rsid w:val="00576AE7"/>
    <w:rsid w:val="005D447F"/>
    <w:rsid w:val="005D7BE9"/>
    <w:rsid w:val="005F4C51"/>
    <w:rsid w:val="0060336B"/>
    <w:rsid w:val="00730E95"/>
    <w:rsid w:val="008A144E"/>
    <w:rsid w:val="008E5C4C"/>
    <w:rsid w:val="0090502C"/>
    <w:rsid w:val="009B7EFC"/>
    <w:rsid w:val="009E356C"/>
    <w:rsid w:val="00A32E34"/>
    <w:rsid w:val="00A558EC"/>
    <w:rsid w:val="00A66A0E"/>
    <w:rsid w:val="00B83DF5"/>
    <w:rsid w:val="00B90582"/>
    <w:rsid w:val="00C161FD"/>
    <w:rsid w:val="00C73138"/>
    <w:rsid w:val="00C82C37"/>
    <w:rsid w:val="00CA5175"/>
    <w:rsid w:val="00DB72DC"/>
    <w:rsid w:val="00DC12B5"/>
    <w:rsid w:val="00DD27B3"/>
    <w:rsid w:val="00E55285"/>
    <w:rsid w:val="00EB64A6"/>
    <w:rsid w:val="00F015D0"/>
    <w:rsid w:val="00F35982"/>
    <w:rsid w:val="00F51AA5"/>
    <w:rsid w:val="00F52829"/>
    <w:rsid w:val="00F67007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289D1"/>
  <w15:chartTrackingRefBased/>
  <w15:docId w15:val="{D9A98D1C-0545-4F85-8BCE-0038D63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table" w:styleId="Tabellenraster">
    <w:name w:val="Table Grid"/>
    <w:basedOn w:val="NormaleTabelle"/>
    <w:uiPriority w:val="39"/>
    <w:rsid w:val="004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1FD"/>
    <w:pPr>
      <w:ind w:left="720"/>
      <w:contextualSpacing/>
    </w:pPr>
  </w:style>
  <w:style w:type="character" w:customStyle="1" w:styleId="hps">
    <w:name w:val="hps"/>
    <w:basedOn w:val="Absatz-Standardschriftart"/>
    <w:rsid w:val="00C161FD"/>
  </w:style>
  <w:style w:type="character" w:styleId="NichtaufgelsteErwhnung">
    <w:name w:val="Unresolved Mention"/>
    <w:basedOn w:val="Absatz-Standardschriftart"/>
    <w:uiPriority w:val="99"/>
    <w:semiHidden/>
    <w:unhideWhenUsed/>
    <w:rsid w:val="00F5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Certificate of the title World Champion / World Premior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the title World Champion / World Premior</dc:title>
  <dc:subject/>
  <dc:creator>WCF 2015</dc:creator>
  <cp:keywords/>
  <cp:lastModifiedBy>Anneliese Hackmann</cp:lastModifiedBy>
  <cp:revision>5</cp:revision>
  <cp:lastPrinted>2016-02-20T15:56:00Z</cp:lastPrinted>
  <dcterms:created xsi:type="dcterms:W3CDTF">2023-09-13T18:26:00Z</dcterms:created>
  <dcterms:modified xsi:type="dcterms:W3CDTF">2023-10-02T17:52:00Z</dcterms:modified>
</cp:coreProperties>
</file>